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82" w:rsidRPr="0095090E" w:rsidRDefault="00A32982" w:rsidP="0095090E">
      <w:pPr>
        <w:widowControl w:val="0"/>
        <w:autoSpaceDE w:val="0"/>
        <w:autoSpaceDN w:val="0"/>
        <w:adjustRightInd w:val="0"/>
        <w:spacing w:after="0"/>
        <w:ind w:firstLine="0"/>
        <w:contextualSpacing/>
        <w:jc w:val="center"/>
        <w:rPr>
          <w:rFonts w:ascii="Arial" w:hAnsi="Arial" w:cs="Arial"/>
          <w:b/>
          <w:bCs/>
          <w:sz w:val="32"/>
          <w:szCs w:val="24"/>
        </w:rPr>
      </w:pPr>
      <w:r w:rsidRPr="0095090E">
        <w:rPr>
          <w:rFonts w:ascii="Arial" w:hAnsi="Arial" w:cs="Arial"/>
          <w:b/>
          <w:bCs/>
          <w:sz w:val="32"/>
          <w:szCs w:val="24"/>
        </w:rPr>
        <w:t>STAR-SEER</w:t>
      </w:r>
    </w:p>
    <w:p w:rsidR="0095090E" w:rsidRDefault="0095090E" w:rsidP="0095090E">
      <w:pPr>
        <w:widowControl w:val="0"/>
        <w:autoSpaceDE w:val="0"/>
        <w:autoSpaceDN w:val="0"/>
        <w:adjustRightInd w:val="0"/>
        <w:spacing w:after="0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1</w:t>
      </w:r>
      <w:bookmarkStart w:id="0" w:name="_GoBack"/>
      <w:bookmarkEnd w:id="0"/>
    </w:p>
    <w:p w:rsidR="00A32982" w:rsidRPr="00A32982" w:rsidRDefault="0095090E" w:rsidP="0095090E">
      <w:pPr>
        <w:widowControl w:val="0"/>
        <w:autoSpaceDE w:val="0"/>
        <w:autoSpaceDN w:val="0"/>
        <w:adjustRightInd w:val="0"/>
        <w:spacing w:after="0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</w:t>
      </w:r>
      <w:r w:rsidR="00A32982" w:rsidRPr="00A32982">
        <w:rPr>
          <w:rFonts w:ascii="Arial" w:hAnsi="Arial" w:cs="Arial"/>
          <w:sz w:val="24"/>
          <w:szCs w:val="24"/>
        </w:rPr>
        <w:t>April Marcom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A32982" w:rsidRPr="00A32982" w:rsidRDefault="00A32982" w:rsidP="0095090E">
      <w:pPr>
        <w:widowControl w:val="0"/>
        <w:autoSpaceDE w:val="0"/>
        <w:autoSpaceDN w:val="0"/>
        <w:adjustRightInd w:val="0"/>
        <w:spacing w:after="0"/>
        <w:ind w:firstLine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32982">
        <w:rPr>
          <w:rFonts w:ascii="Arial" w:hAnsi="Arial" w:cs="Arial"/>
          <w:b/>
          <w:bCs/>
          <w:sz w:val="24"/>
          <w:szCs w:val="24"/>
        </w:rPr>
        <w:t>1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32982">
        <w:rPr>
          <w:rFonts w:ascii="Arial" w:hAnsi="Arial" w:cs="Arial"/>
          <w:sz w:val="24"/>
          <w:szCs w:val="24"/>
        </w:rPr>
        <w:t xml:space="preserve">t was on the night of my </w:t>
      </w:r>
      <w:r>
        <w:rPr>
          <w:rFonts w:ascii="Arial" w:hAnsi="Arial" w:cs="Arial"/>
          <w:sz w:val="24"/>
          <w:szCs w:val="24"/>
        </w:rPr>
        <w:t xml:space="preserve">youngest sister’s birth that my </w:t>
      </w:r>
      <w:r w:rsidRPr="00A32982">
        <w:rPr>
          <w:rFonts w:ascii="Arial" w:hAnsi="Arial" w:cs="Arial"/>
          <w:sz w:val="24"/>
          <w:szCs w:val="24"/>
        </w:rPr>
        <w:t>dangerous obsession was also born.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The wind blew softly through the warm air, ruffling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the hem of my dress. The stars shone like flecks of gold against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the velvet black sky, a bright silver moon keeping watch over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them all.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It was the perfect night for those gifted with star-seership. I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was just returning home from a long night at school for the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youngest star-readers of my people. We had to attend classes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late at night, since it was the only time the stars were available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for this specialized form of studying.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The moment my circular house came into view, I knew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something was wrong. Men in dark cloaks were just entering the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dwelling. Their hoods waved carelessly behind them, ready to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shroud the natural light cast by their pale skin and pure white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hair when they reached the Surface.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Light cast by my own body must have shone brighter at the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realization of what was happening: my mother had just given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birth to a defect.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My feet raced over the bridge connecting the tops of two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valor trees. Our entire city was set at the highest boughs of these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 xml:space="preserve">giants, older and stronger than anything else </w:t>
      </w:r>
      <w:r w:rsidRPr="00A32982">
        <w:rPr>
          <w:rFonts w:ascii="Arial" w:hAnsi="Arial" w:cs="Arial"/>
          <w:sz w:val="24"/>
          <w:szCs w:val="24"/>
        </w:rPr>
        <w:lastRenderedPageBreak/>
        <w:t>of our world,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simply to keep us guarded from the savage defects living on the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ground below.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“Sleigh, wait!” Auree, my elder sister, called after me when I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followed the last man into our house. I noticed her sitting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against the outside of our house with my little sister before I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disappeared inside.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It was the sound of my mother’s voice coming from her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bedroom that stopped me dead in my tracks. It broke and came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out in painful shards. “Don’t let them take her, Devin. She’s our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daughter.”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“I know…” my father’s voice came just as strangely, laced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with sadness, something he had never displayed before. “Auree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was right to send for them, though. Think of the danger we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would be putting our daughters in if we kept her.”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 xml:space="preserve">“She </w:t>
      </w:r>
      <w:r w:rsidRPr="00A32982">
        <w:rPr>
          <w:rFonts w:ascii="Arial" w:hAnsi="Arial" w:cs="Arial"/>
          <w:i/>
          <w:iCs/>
          <w:sz w:val="24"/>
          <w:szCs w:val="24"/>
        </w:rPr>
        <w:t xml:space="preserve">is </w:t>
      </w:r>
      <w:r w:rsidRPr="00A32982">
        <w:rPr>
          <w:rFonts w:ascii="Arial" w:hAnsi="Arial" w:cs="Arial"/>
          <w:sz w:val="24"/>
          <w:szCs w:val="24"/>
        </w:rPr>
        <w:t>our daughter.”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“I’m sorry, Bloom.” The last transporter disappeared into my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parents’ room. “Every defect poses a great threat to us all. That’s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the entire reason the Avarice had this city built in the sky, to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keep them away from us.”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I wanted to follow the transporters into the room. I had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never seen a defect before.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“But she’s only a baby,” my mother pled.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A new cry rang out. Our house began to quake. My arms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swung around wildly as I fought to catch myself, falling back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against the curved hallway wall. A crack split through the wall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right behind me. I scooted across the floor to the opposite side of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the hall. The baby’s cries grew louder, a burst of fiery light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erupting from my parents’ doorway.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lastRenderedPageBreak/>
        <w:t>“Give this to her,” one of the transporters said, raising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his voice.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A moment later the baby became silent. The trembling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became still and the light went out.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“You see, Bloom? To keep her here could destroy everything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we’ve worked so hard to build. She must be delivered to the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Surface. The other defects will know how to care for her.”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 xml:space="preserve">“She’s </w:t>
      </w:r>
      <w:r w:rsidRPr="00A32982">
        <w:rPr>
          <w:rFonts w:ascii="Arial" w:hAnsi="Arial" w:cs="Arial"/>
          <w:i/>
          <w:iCs/>
          <w:sz w:val="24"/>
          <w:szCs w:val="24"/>
        </w:rPr>
        <w:t xml:space="preserve">my </w:t>
      </w:r>
      <w:r w:rsidRPr="00A32982">
        <w:rPr>
          <w:rFonts w:ascii="Arial" w:hAnsi="Arial" w:cs="Arial"/>
          <w:sz w:val="24"/>
          <w:szCs w:val="24"/>
        </w:rPr>
        <w:t>child,” my mother said.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“You know the Avarice would never allow it.”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“There’s not anything I wouldn’t do to change this.” My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Father’s voice was so gentle; I scarcely recognized it. “But we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can’t put our girls at risk by upsetting the Avarice.”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I wondered what he meant. The Avarice was a group of six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men who lived in a tree-castle at the heart of our city,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surrounded by guards. They were in charge of keeping peace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and order. They made certain everyone had a house and all the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things they needed. They wouldn’t harm anyone.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“Can’t I just finish giving her this bottle?” my mother sobbed.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“It’s the only chance I’ll ever have to feed her.”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“There’s a powerful sleep aid in what she’s drinking that will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keep her from waking until she’s reached the Surface,” a transporter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said. “She won’t be aware enough to keep drinking it for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much longer.”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No one spoke after that. My mother kept crying. I could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scarcely make out her muttering to my baby sister about how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much she loved her.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I stayed where I was in the hallway, still wanting to see my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 xml:space="preserve">defect sister but too </w:t>
      </w:r>
      <w:r w:rsidRPr="00A32982">
        <w:rPr>
          <w:rFonts w:ascii="Arial" w:hAnsi="Arial" w:cs="Arial"/>
          <w:sz w:val="24"/>
          <w:szCs w:val="24"/>
        </w:rPr>
        <w:lastRenderedPageBreak/>
        <w:t>afraid to move.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The terrible images I’d conjured since childhood of what a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defect might look like danced through my mind as I waited. A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tiny body with four long arms. A giant forehead and crooked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fangs. Eyes red as blood that filled your soul with evil and ice. I’d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never managed to discover anything about them, because it was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a forbidden subject to discuss.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I stood when I heard footsteps crossing my parents’ room.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The transporters were coming. The defect would be with them.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“I don’t want them to take her,” my mother cried desperately.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There was suddenly a lot of scuffling.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“Call for the guards,” a transporter shouted.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“NO!” my father shouted back. “I’ll take care of her. Just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leave us be.”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“It isn’t fair,” my mother moaned.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My father shushed her soothingly and began whispering so I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couldn’t understand anything he was saying.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Our translucent roof let in the first feeble traces of morning’s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light. It was enough to reveal the transporters filing out of the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room in a straight line, like ghoulish apparitions come to harvest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my sister’s spirit. The first three only held a bag at their side. The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fourth held a bundle of blankets to his chest, concealing my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sister from me.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I wanted so badly to ask them if I could see her. But the men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transporting her were so grave and so haunting. Their faces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were solemn and filled with shadows cast by the hoods now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hiding them. Even their skins’ natural light did nothing to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detract from this disturbing effect.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lastRenderedPageBreak/>
        <w:t>Three more men walked past me after the carrier of the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baby. None of them acknowledged me in any way. The first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exited our house, then the second and so on.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My mind was racing, though my body had suddenly become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immobile.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I had to see my sister. Nothing could make me want to face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the transporters, though. They were, perhaps, my greatest fear.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Secretly, I had always wanted to visit the Surface, if only to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see what the world below was like. At fourteen years old, I was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young but not afraid. There had simply never been a reason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good enough to risk trying to sneak down the only passageway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connecting the two worlds.</w:t>
      </w:r>
    </w:p>
    <w:p w:rsid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Until now.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     *      *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H</w:t>
      </w:r>
      <w:r w:rsidR="0095090E">
        <w:rPr>
          <w:rFonts w:ascii="Arial" w:hAnsi="Arial" w:cs="Arial"/>
          <w:sz w:val="24"/>
          <w:szCs w:val="24"/>
        </w:rPr>
        <w:t>enna’s grandfather was a transporter</w:t>
      </w:r>
      <w:r w:rsidRPr="00A32982">
        <w:rPr>
          <w:rFonts w:ascii="Arial" w:hAnsi="Arial" w:cs="Arial"/>
          <w:sz w:val="24"/>
          <w:szCs w:val="24"/>
        </w:rPr>
        <w:t>. As her best friend I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was her keeper of secrets. Therefore I knew she had one of her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grandfather’s old cloaks hidden beneath her bed due to her own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curiosity about the Surface. It was one of the reasons we’ve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always gotten along so well, the forbidden wish we shared.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She kept the cloak in case she should ever find the courage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to sneak down through the passageway. It was only a dream,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though. I knew she would never do it.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But I would.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My non-defective sisters were crying where I’d left them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when I walked outside our house. No doubt the loss of Blush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had hit them hard. That would have been the baby’s name.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“D-did you see her?” Eve, the youngest of the three of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us, asked.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I shook my head, then walked quickly toward the short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 xml:space="preserve">bridge connecting our </w:t>
      </w:r>
      <w:r w:rsidRPr="00A32982">
        <w:rPr>
          <w:rFonts w:ascii="Arial" w:hAnsi="Arial" w:cs="Arial"/>
          <w:sz w:val="24"/>
          <w:szCs w:val="24"/>
        </w:rPr>
        <w:lastRenderedPageBreak/>
        <w:t>house to a neighbor’s. Every house and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building was constructed alongside a valor tree, with a decent</w:t>
      </w:r>
      <w:r>
        <w:rPr>
          <w:rFonts w:ascii="Arial" w:hAnsi="Arial" w:cs="Arial"/>
          <w:sz w:val="24"/>
          <w:szCs w:val="24"/>
        </w:rPr>
        <w:t>-</w:t>
      </w:r>
      <w:r w:rsidRPr="00A32982">
        <w:rPr>
          <w:rFonts w:ascii="Arial" w:hAnsi="Arial" w:cs="Arial"/>
          <w:sz w:val="24"/>
          <w:szCs w:val="24"/>
        </w:rPr>
        <w:t>sized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landing running all the way around the structure.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“You just got home. Where are you going?” Auree called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to me.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“For a walk,” I called back before quickening my pace to a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jog, then to a run.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The night still offered enough cover that I felt well-hidden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racing around houses, over bridges, and under irrigation pipes.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We lived in the section of our city most heavily populated by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star-seers, those who can see forthcoming events by reading the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stars. Since we’re most active at night, this was the most challenging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area. The other four talents would still be resting, or just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barely waking up, not likely thinking of coming outside just yet.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Builder housing lay just past our area, where those primarily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responsible for constructing, repairing, and adding on to our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city resided. It was the only part of my city separating me from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the weavers, who provided us with fabric and clothing. This was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where I would find Henna. Although she was also a seer, both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her parents were brilliant weavers.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There were also irrigators to supply our people with fresh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water and healers to care for our ill and prepare medicines. I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was grateful there was no need to tear through their housing,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too.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I was especially careful to avoid the Avarice castle, since the</w:t>
      </w:r>
      <w:r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most watchful eyes surrounded it both day and night.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I couldn’t stop thinking of Blush as I ran. My other two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 xml:space="preserve">sisters looked so much alike. Blush was supposed to be </w:t>
      </w:r>
      <w:r w:rsidRPr="00A32982">
        <w:rPr>
          <w:rFonts w:ascii="Arial" w:hAnsi="Arial" w:cs="Arial"/>
          <w:i/>
          <w:iCs/>
          <w:sz w:val="24"/>
          <w:szCs w:val="24"/>
        </w:rPr>
        <w:t xml:space="preserve">my </w:t>
      </w:r>
      <w:r w:rsidRPr="00A32982">
        <w:rPr>
          <w:rFonts w:ascii="Arial" w:hAnsi="Arial" w:cs="Arial"/>
          <w:sz w:val="24"/>
          <w:szCs w:val="24"/>
        </w:rPr>
        <w:t>little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replica. That would never happen now.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The branches became thicker. A pink and blue sunrise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 xml:space="preserve">began to peek over them. </w:t>
      </w:r>
      <w:r w:rsidRPr="00A32982">
        <w:rPr>
          <w:rFonts w:ascii="Arial" w:hAnsi="Arial" w:cs="Arial"/>
          <w:sz w:val="24"/>
          <w:szCs w:val="24"/>
        </w:rPr>
        <w:lastRenderedPageBreak/>
        <w:t>I knew I was close.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Then, there it was, branches hanging all around it. The overgrowth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near Henna’s house was always a mess. Her parents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preferred it that way.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Henna’s window was staring right at me when I reached the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open walkway around her home. I found myself out of breath as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I pushed the heavy cloth covering aside and climbed into her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room. She was already in bed fast asleep, her skin’s light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dimmed slightly by slumber. She was a star-reader, as well, so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she’d been at school all night. Star-readers generally slept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through the early hours of the day.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There was no reason to disturb her. She wouldn’t notice if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the cloak disappeared for a day or two. And I knew she wouldn’t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be angry when I told her what I’d done.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I crossed the open space slowly, careful not to make a sound.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There was only a short bench on the side of her room opposite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her bed. Quite a few simple dresses had been laid over it. The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scrolls she’d taken notes on at school rested upon them. Two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pairs of soft slippers were placed neatly underneath the bench.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Henna managed to keep her room tidy by hiding nearly everything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she owned under her bed.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The room was all hers. She was an only child—sort of. Her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parents had given birth to a son when she was two. He was a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defect, which was part of the reason she wanted to visit the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Surface so badly. Her parents were heartbroken enough they’d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made certain not to have any more children.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Lying on the floor, I pushed dusty papers, fabrics, and hair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adornments aside so I could get to the box behind it all. I gasped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and bit my lip when a needle stabbed my hand through a little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sack of what must have been her sewing things. I rubbed my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hands together before going back to pushing things around a bit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more carefully.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lastRenderedPageBreak/>
        <w:t>Finally I saw the old wooden box. I slid it across the floor as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quickly as I could manage while still keeping silent. It was short,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but plenty wide enough to hold everything I would need.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Inside it I found the thick, padded undershirt that would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give me more of a manly look. Then I took out the boots Henna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had modified to make her appear taller. It was a struggle getting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them on since her feet were a good bit smaller than mine. My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toes were curled under and my feet pinched tight, but I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managed it. Lastly, I removed the most important piece, the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transporter’s cloak. I slid the box back under Henna’s bed and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pushed her things in front of it again. Then I put the cloak on as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I went back to climb out her window.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The early morning sun shone brightly now.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The sound of water spraying outside startled me. Jordan was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standing just outside his house. He was Henna’s neighbor and a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classmate of ours. He was tall and handsome, a serious crush of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mine for as long as I could remember. Water poured from the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pipe beside him into the cup he was holding.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It was a good thing my identity was already hidden within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the cloak. But had he seen me exit Henna’s window?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I didn’t have time to worry about it. I set my pace at a fast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walk to avoid looking suspicious and hurried on my way.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Watching him made me thirsty. My people relied heavily on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always having water nearby, since our bodies used it along with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sunlight to keep us alive, much the way plants do.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Jordan shivered at the grim sight of my attire before I looked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 xml:space="preserve">away, walking as </w:t>
      </w:r>
      <w:r w:rsidRPr="00A32982">
        <w:rPr>
          <w:rFonts w:ascii="Arial" w:hAnsi="Arial" w:cs="Arial"/>
          <w:sz w:val="24"/>
          <w:szCs w:val="24"/>
        </w:rPr>
        <w:lastRenderedPageBreak/>
        <w:t>quickly as I could. It was important that I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reached the passageway before the other transporters did or the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men who stood guard there would have no reason to let me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go down.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The boots were hurting my feet. It felt like I might fall at any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moment. Still, I ran when I was certain Jordan couldn’t see me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anymore.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It would have been peculiar had he seen a transporter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dashing all over the place.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My ankles were throbbing and my chest was on fire by the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time I reached the bridge leading to the passageway. It was the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longest one ever built and led straight to the peak of a mountain.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Stairs had been cut into the mountain’s side. They worked their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way back and forth all the way to the ground. At least twenty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men stood at the enormous ledge where the bridge met the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mountain, spears in hand.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There was no sign of the transporters. Either I had missed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them or they hadn’t arrived yet. The latter seemed more likely,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considering how much closer Henna’s house was to the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passageway than mine and how fast I’d gone.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I turned around so I could work my way through bridges and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around trees back into the city, hoping I could come up behind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the transporters and join their line. There were little more than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bridges and small landings so close to the passageway. No one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wanted to be near it.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My heart pounded, nearly audibly. I was as frightened as I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was determined. Of being caught. Of facing an adult defect. Of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what might happen to me on the Surface.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What hope I had of ever seeing my sister began to die when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the first houses came into view. And then a man in brown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appeared from the back side of one, followed closely by another.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I felt a rush of joy at seeing the tiny bundle of blankets carried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 xml:space="preserve">by the </w:t>
      </w:r>
      <w:r w:rsidRPr="00A32982">
        <w:rPr>
          <w:rFonts w:ascii="Arial" w:hAnsi="Arial" w:cs="Arial"/>
          <w:sz w:val="24"/>
          <w:szCs w:val="24"/>
        </w:rPr>
        <w:lastRenderedPageBreak/>
        <w:t>fourth.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My muscles seized for a moment. Everything suddenly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became very real.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Ten men in cloaks had rounded the house by the time the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last one emerged. Number eight’s hood turned to face me. He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lifted an arm to motion for me to join them. It seemed a natural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thing for transporters to fall into line as they moved through the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city, making what I did next much easier.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Swallowing all my fear with the help of every Surface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daydream I’d ever had, I pulled my hood lower over my face and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made my way to become number eleven in their line. I made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certain to keep the enormous sleeves hanging down over my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hands. They would have been a dead giveaway to my deception.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I turned right onto the bridge that would take me to the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transporters. Number three was just passing by at the very end.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My head hung lower until I could only see my feet.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The breeze blew toward them, pressing gently against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my back.</w:t>
      </w:r>
    </w:p>
    <w:p w:rsidR="00A32982" w:rsidRPr="00A32982" w:rsidRDefault="00A32982" w:rsidP="00A3298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i/>
          <w:iCs/>
          <w:sz w:val="24"/>
          <w:szCs w:val="24"/>
        </w:rPr>
        <w:t>It’s not too late. You can still turn back</w:t>
      </w:r>
      <w:r w:rsidRPr="00A32982">
        <w:rPr>
          <w:rFonts w:ascii="Arial" w:hAnsi="Arial" w:cs="Arial"/>
          <w:sz w:val="24"/>
          <w:szCs w:val="24"/>
        </w:rPr>
        <w:t>, fear seemed to call from</w:t>
      </w:r>
      <w:r w:rsidR="0095090E">
        <w:rPr>
          <w:rFonts w:ascii="Arial" w:hAnsi="Arial" w:cs="Arial"/>
          <w:sz w:val="24"/>
          <w:szCs w:val="24"/>
        </w:rPr>
        <w:t xml:space="preserve"> </w:t>
      </w:r>
      <w:r w:rsidRPr="00A32982">
        <w:rPr>
          <w:rFonts w:ascii="Arial" w:hAnsi="Arial" w:cs="Arial"/>
          <w:sz w:val="24"/>
          <w:szCs w:val="24"/>
        </w:rPr>
        <w:t>where I’d buried it deep down.</w:t>
      </w:r>
    </w:p>
    <w:p w:rsidR="003E5B34" w:rsidRPr="00A32982" w:rsidRDefault="00A32982" w:rsidP="00A32982">
      <w:pPr>
        <w:widowControl w:val="0"/>
        <w:contextualSpacing/>
        <w:rPr>
          <w:rFonts w:ascii="Arial" w:hAnsi="Arial" w:cs="Arial"/>
          <w:sz w:val="24"/>
          <w:szCs w:val="24"/>
        </w:rPr>
      </w:pPr>
      <w:r w:rsidRPr="00A32982">
        <w:rPr>
          <w:rFonts w:ascii="Arial" w:hAnsi="Arial" w:cs="Arial"/>
          <w:sz w:val="24"/>
          <w:szCs w:val="24"/>
        </w:rPr>
        <w:t>I ignored it. No matter what happened, I was doing this.</w:t>
      </w:r>
    </w:p>
    <w:sectPr w:rsidR="003E5B34" w:rsidRPr="00A32982" w:rsidSect="00CC62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78" w:rsidRDefault="00C47978">
      <w:pPr>
        <w:spacing w:after="0" w:line="240" w:lineRule="auto"/>
      </w:pPr>
      <w:r>
        <w:separator/>
      </w:r>
    </w:p>
  </w:endnote>
  <w:endnote w:type="continuationSeparator" w:id="0">
    <w:p w:rsidR="00C47978" w:rsidRDefault="00C4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67" w:rsidRDefault="00C47978" w:rsidP="001505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78" w:rsidRDefault="00C47978">
      <w:pPr>
        <w:spacing w:after="0" w:line="240" w:lineRule="auto"/>
      </w:pPr>
      <w:r>
        <w:separator/>
      </w:r>
    </w:p>
  </w:footnote>
  <w:footnote w:type="continuationSeparator" w:id="0">
    <w:p w:rsidR="00C47978" w:rsidRDefault="00C4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6255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2167" w:rsidRDefault="00C47978">
        <w:pPr>
          <w:pStyle w:val="Header"/>
          <w:jc w:val="right"/>
        </w:pPr>
      </w:p>
    </w:sdtContent>
  </w:sdt>
  <w:p w:rsidR="005C2167" w:rsidRDefault="00C47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33CA"/>
    <w:multiLevelType w:val="hybridMultilevel"/>
    <w:tmpl w:val="8B4EAE9E"/>
    <w:lvl w:ilvl="0" w:tplc="B62C6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472EC"/>
    <w:multiLevelType w:val="hybridMultilevel"/>
    <w:tmpl w:val="107E1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045AAD"/>
    <w:multiLevelType w:val="hybridMultilevel"/>
    <w:tmpl w:val="AD84494C"/>
    <w:lvl w:ilvl="0" w:tplc="1A940C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B065C7"/>
    <w:multiLevelType w:val="hybridMultilevel"/>
    <w:tmpl w:val="8222D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54241C"/>
    <w:multiLevelType w:val="hybridMultilevel"/>
    <w:tmpl w:val="4378C460"/>
    <w:lvl w:ilvl="0" w:tplc="D77A235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30660E"/>
    <w:multiLevelType w:val="hybridMultilevel"/>
    <w:tmpl w:val="B06CAF88"/>
    <w:lvl w:ilvl="0" w:tplc="2474D01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002EC6"/>
    <w:multiLevelType w:val="multilevel"/>
    <w:tmpl w:val="3946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20F36"/>
    <w:multiLevelType w:val="hybridMultilevel"/>
    <w:tmpl w:val="DCAA1728"/>
    <w:lvl w:ilvl="0" w:tplc="611024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2C2"/>
    <w:multiLevelType w:val="hybridMultilevel"/>
    <w:tmpl w:val="0B423D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D5D00"/>
    <w:multiLevelType w:val="hybridMultilevel"/>
    <w:tmpl w:val="BDD8BC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18"/>
    <w:rsid w:val="00022BB4"/>
    <w:rsid w:val="00037E30"/>
    <w:rsid w:val="00043419"/>
    <w:rsid w:val="00046DF3"/>
    <w:rsid w:val="00057EA8"/>
    <w:rsid w:val="000A663D"/>
    <w:rsid w:val="000A6C29"/>
    <w:rsid w:val="001050AD"/>
    <w:rsid w:val="00120370"/>
    <w:rsid w:val="00133892"/>
    <w:rsid w:val="00143948"/>
    <w:rsid w:val="00146DFA"/>
    <w:rsid w:val="001568F5"/>
    <w:rsid w:val="00170CE3"/>
    <w:rsid w:val="00172474"/>
    <w:rsid w:val="001846CD"/>
    <w:rsid w:val="001A17C6"/>
    <w:rsid w:val="001A7D5A"/>
    <w:rsid w:val="001D591F"/>
    <w:rsid w:val="001D6507"/>
    <w:rsid w:val="001E20DC"/>
    <w:rsid w:val="00207060"/>
    <w:rsid w:val="0022245E"/>
    <w:rsid w:val="00235A1D"/>
    <w:rsid w:val="002815C1"/>
    <w:rsid w:val="002B6A08"/>
    <w:rsid w:val="002B6FDC"/>
    <w:rsid w:val="002D20CE"/>
    <w:rsid w:val="002E6AAF"/>
    <w:rsid w:val="00306F3A"/>
    <w:rsid w:val="0031298B"/>
    <w:rsid w:val="00315669"/>
    <w:rsid w:val="003257A0"/>
    <w:rsid w:val="003366C2"/>
    <w:rsid w:val="00342769"/>
    <w:rsid w:val="00345B62"/>
    <w:rsid w:val="00354468"/>
    <w:rsid w:val="00355E24"/>
    <w:rsid w:val="00375C79"/>
    <w:rsid w:val="003842C4"/>
    <w:rsid w:val="003D6B21"/>
    <w:rsid w:val="003E516B"/>
    <w:rsid w:val="003E5B34"/>
    <w:rsid w:val="00406E79"/>
    <w:rsid w:val="004155A5"/>
    <w:rsid w:val="00452302"/>
    <w:rsid w:val="00485E6E"/>
    <w:rsid w:val="004C7684"/>
    <w:rsid w:val="00502E95"/>
    <w:rsid w:val="005057AB"/>
    <w:rsid w:val="0052163B"/>
    <w:rsid w:val="00533479"/>
    <w:rsid w:val="0053598C"/>
    <w:rsid w:val="00535B5B"/>
    <w:rsid w:val="00544F4C"/>
    <w:rsid w:val="00555713"/>
    <w:rsid w:val="0058255B"/>
    <w:rsid w:val="00593EE7"/>
    <w:rsid w:val="005C41B3"/>
    <w:rsid w:val="005D201B"/>
    <w:rsid w:val="005D336A"/>
    <w:rsid w:val="005F31A3"/>
    <w:rsid w:val="00600891"/>
    <w:rsid w:val="00612C2A"/>
    <w:rsid w:val="00613471"/>
    <w:rsid w:val="006311C2"/>
    <w:rsid w:val="0064437D"/>
    <w:rsid w:val="00675DEF"/>
    <w:rsid w:val="0069182B"/>
    <w:rsid w:val="006B6079"/>
    <w:rsid w:val="006C7FA2"/>
    <w:rsid w:val="00700A9F"/>
    <w:rsid w:val="00726393"/>
    <w:rsid w:val="0074565E"/>
    <w:rsid w:val="00756ACF"/>
    <w:rsid w:val="0076016C"/>
    <w:rsid w:val="00780C20"/>
    <w:rsid w:val="007A723A"/>
    <w:rsid w:val="008554C1"/>
    <w:rsid w:val="0086132A"/>
    <w:rsid w:val="008A003A"/>
    <w:rsid w:val="008A410C"/>
    <w:rsid w:val="008B4D66"/>
    <w:rsid w:val="008C0C18"/>
    <w:rsid w:val="008C4432"/>
    <w:rsid w:val="008C767B"/>
    <w:rsid w:val="008D1280"/>
    <w:rsid w:val="008E707F"/>
    <w:rsid w:val="008E7BD8"/>
    <w:rsid w:val="008F2F9E"/>
    <w:rsid w:val="008F3A99"/>
    <w:rsid w:val="00947123"/>
    <w:rsid w:val="0095090E"/>
    <w:rsid w:val="009737C1"/>
    <w:rsid w:val="00993312"/>
    <w:rsid w:val="00994FC4"/>
    <w:rsid w:val="009A2360"/>
    <w:rsid w:val="009A3433"/>
    <w:rsid w:val="009F0155"/>
    <w:rsid w:val="009F7FC4"/>
    <w:rsid w:val="00A00F74"/>
    <w:rsid w:val="00A03AC6"/>
    <w:rsid w:val="00A046F8"/>
    <w:rsid w:val="00A32982"/>
    <w:rsid w:val="00A416A0"/>
    <w:rsid w:val="00A518E4"/>
    <w:rsid w:val="00A95999"/>
    <w:rsid w:val="00AA4E84"/>
    <w:rsid w:val="00AB48CC"/>
    <w:rsid w:val="00AB7D91"/>
    <w:rsid w:val="00AE7268"/>
    <w:rsid w:val="00AF2635"/>
    <w:rsid w:val="00B17762"/>
    <w:rsid w:val="00B41C69"/>
    <w:rsid w:val="00B45B00"/>
    <w:rsid w:val="00B5282E"/>
    <w:rsid w:val="00BD32F1"/>
    <w:rsid w:val="00BF357D"/>
    <w:rsid w:val="00C06F04"/>
    <w:rsid w:val="00C47978"/>
    <w:rsid w:val="00C66E50"/>
    <w:rsid w:val="00C7562E"/>
    <w:rsid w:val="00CA1EA8"/>
    <w:rsid w:val="00CB61D1"/>
    <w:rsid w:val="00CC6269"/>
    <w:rsid w:val="00CD0BF1"/>
    <w:rsid w:val="00CD1ED6"/>
    <w:rsid w:val="00CD75BA"/>
    <w:rsid w:val="00D0324B"/>
    <w:rsid w:val="00D115AB"/>
    <w:rsid w:val="00D11EBE"/>
    <w:rsid w:val="00D32443"/>
    <w:rsid w:val="00D550D1"/>
    <w:rsid w:val="00D725A7"/>
    <w:rsid w:val="00DC2836"/>
    <w:rsid w:val="00DD10FB"/>
    <w:rsid w:val="00DE7393"/>
    <w:rsid w:val="00E369E2"/>
    <w:rsid w:val="00E47287"/>
    <w:rsid w:val="00E85161"/>
    <w:rsid w:val="00EC16E8"/>
    <w:rsid w:val="00EE2015"/>
    <w:rsid w:val="00EF3063"/>
    <w:rsid w:val="00F60716"/>
    <w:rsid w:val="00F90024"/>
    <w:rsid w:val="00F92E5F"/>
    <w:rsid w:val="00FC0E43"/>
    <w:rsid w:val="00FD641B"/>
    <w:rsid w:val="00FD6E99"/>
    <w:rsid w:val="00FE2B92"/>
    <w:rsid w:val="00FF5F97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7B97E-AE30-482F-BC4B-20CD2FC3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C4"/>
    <w:pPr>
      <w:spacing w:line="480" w:lineRule="auto"/>
      <w:ind w:firstLine="720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F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D10FB"/>
  </w:style>
  <w:style w:type="paragraph" w:styleId="CommentText">
    <w:name w:val="annotation text"/>
    <w:basedOn w:val="Normal"/>
    <w:link w:val="CommentTextChar"/>
    <w:uiPriority w:val="99"/>
    <w:semiHidden/>
    <w:unhideWhenUsed/>
    <w:rsid w:val="00DD10FB"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0F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10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FB"/>
    <w:rPr>
      <w:rFonts w:ascii="Segoe UI" w:hAnsi="Segoe UI" w:cs="Segoe UI"/>
      <w:sz w:val="18"/>
      <w:szCs w:val="18"/>
    </w:rPr>
  </w:style>
  <w:style w:type="character" w:customStyle="1" w:styleId="field-data">
    <w:name w:val="field-data"/>
    <w:basedOn w:val="DefaultParagraphFont"/>
    <w:rsid w:val="00DD10FB"/>
  </w:style>
  <w:style w:type="paragraph" w:styleId="ListParagraph">
    <w:name w:val="List Paragraph"/>
    <w:basedOn w:val="Normal"/>
    <w:qFormat/>
    <w:rsid w:val="00DD1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0FB"/>
  </w:style>
  <w:style w:type="paragraph" w:styleId="Footer">
    <w:name w:val="footer"/>
    <w:basedOn w:val="Normal"/>
    <w:link w:val="FooterChar"/>
    <w:uiPriority w:val="99"/>
    <w:unhideWhenUsed/>
    <w:rsid w:val="00DD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0FB"/>
  </w:style>
  <w:style w:type="character" w:customStyle="1" w:styleId="Heading4Char">
    <w:name w:val="Heading 4 Char"/>
    <w:basedOn w:val="DefaultParagraphFont"/>
    <w:link w:val="Heading4"/>
    <w:uiPriority w:val="9"/>
    <w:semiHidden/>
    <w:rsid w:val="006C7FA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Marcom</dc:creator>
  <cp:keywords/>
  <dc:description/>
  <cp:lastModifiedBy>April Marcom</cp:lastModifiedBy>
  <cp:revision>2</cp:revision>
  <dcterms:created xsi:type="dcterms:W3CDTF">2018-05-20T14:55:00Z</dcterms:created>
  <dcterms:modified xsi:type="dcterms:W3CDTF">2018-05-20T14:55:00Z</dcterms:modified>
</cp:coreProperties>
</file>